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E38D" w14:textId="77777777" w:rsidR="00275419" w:rsidRPr="00275419" w:rsidRDefault="00275419" w:rsidP="00275419">
      <w:pPr>
        <w:rPr>
          <w:rFonts w:ascii="Times New Roman" w:hAnsi="Times New Roman" w:cs="Times New Roman"/>
          <w:sz w:val="24"/>
          <w:szCs w:val="24"/>
        </w:rPr>
      </w:pPr>
      <w:bookmarkStart w:id="0" w:name="_Hlk178089970"/>
      <w:bookmarkStart w:id="1" w:name="_Hlk117500840"/>
      <w:bookmarkStart w:id="2" w:name="_Hlk178276014"/>
      <w:r w:rsidRPr="00CD6CD2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bookmarkStart w:id="3" w:name="_Hlk178253756"/>
      <w:r w:rsidRPr="00CD6CD2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5ADA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End w:id="3"/>
      <w:r w:rsidR="00B1620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419">
        <w:rPr>
          <w:rFonts w:ascii="Times New Roman" w:hAnsi="Times New Roman" w:cs="Times New Roman"/>
          <w:sz w:val="24"/>
          <w:szCs w:val="24"/>
        </w:rPr>
        <w:t>Boulevard / Tilson Road</w:t>
      </w:r>
    </w:p>
    <w:p w14:paraId="02526315" w14:textId="4FED9D0D" w:rsidR="00275419" w:rsidRPr="00834608" w:rsidRDefault="00275419" w:rsidP="00275419">
      <w:pPr>
        <w:rPr>
          <w:rFonts w:ascii="Times New Roman" w:hAnsi="Times New Roman" w:cs="Times New Roman"/>
          <w:bCs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="00834608">
        <w:rPr>
          <w:rFonts w:ascii="Times New Roman" w:hAnsi="Times New Roman" w:cs="Times New Roman"/>
          <w:bCs/>
          <w:sz w:val="24"/>
          <w:szCs w:val="24"/>
        </w:rPr>
        <w:t xml:space="preserve">ATLDOT Traffic Advisory: </w:t>
      </w:r>
      <w:r w:rsidR="00834608" w:rsidRPr="00834608">
        <w:rPr>
          <w:rFonts w:ascii="Times New Roman" w:hAnsi="Times New Roman" w:cs="Times New Roman"/>
          <w:bCs/>
          <w:sz w:val="24"/>
          <w:szCs w:val="24"/>
        </w:rPr>
        <w:t>Sewer Mainline Rehabilitation</w:t>
      </w:r>
      <w:r w:rsidRPr="0083460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DAFBB5A" w14:textId="78EF08D7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>WHERE</w:t>
      </w:r>
      <w:r w:rsidRPr="00CD6CD2">
        <w:rPr>
          <w:rFonts w:ascii="Times New Roman" w:hAnsi="Times New Roman" w:cs="Times New Roman"/>
          <w:sz w:val="24"/>
          <w:szCs w:val="24"/>
        </w:rPr>
        <w:t xml:space="preserve">: </w:t>
      </w:r>
      <w:r w:rsidR="001F5552">
        <w:rPr>
          <w:rFonts w:ascii="Times New Roman" w:hAnsi="Times New Roman" w:cs="Times New Roman"/>
          <w:sz w:val="24"/>
          <w:szCs w:val="24"/>
        </w:rPr>
        <w:t>Brannen Road between Cecilia Drive and Dian</w:t>
      </w:r>
      <w:r w:rsidR="001C7A57">
        <w:rPr>
          <w:rFonts w:ascii="Times New Roman" w:hAnsi="Times New Roman" w:cs="Times New Roman"/>
          <w:sz w:val="24"/>
          <w:szCs w:val="24"/>
        </w:rPr>
        <w:t>n</w:t>
      </w:r>
      <w:bookmarkStart w:id="4" w:name="_GoBack"/>
      <w:bookmarkEnd w:id="4"/>
      <w:r w:rsidR="001F5552">
        <w:rPr>
          <w:rFonts w:ascii="Times New Roman" w:hAnsi="Times New Roman" w:cs="Times New Roman"/>
          <w:sz w:val="24"/>
          <w:szCs w:val="24"/>
        </w:rPr>
        <w:t>e Court</w:t>
      </w:r>
    </w:p>
    <w:p w14:paraId="49B3314E" w14:textId="3C4A2923" w:rsidR="00275419" w:rsidRDefault="00275419" w:rsidP="00275419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D6C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Tuesday, December 3, 2024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until 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Friday, </w:t>
      </w:r>
      <w:r w:rsidR="001F5552">
        <w:rPr>
          <w:rFonts w:ascii="Times New Roman" w:hAnsi="Times New Roman" w:cs="Times New Roman"/>
          <w:noProof/>
          <w:sz w:val="24"/>
          <w:szCs w:val="24"/>
          <w:highlight w:val="yellow"/>
        </w:rPr>
        <w:t>December 20, 2024</w:t>
      </w:r>
    </w:p>
    <w:p w14:paraId="7A77645C" w14:textId="7278C758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C745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Pr="00C745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F5552" w:rsidRPr="001F5552">
        <w:rPr>
          <w:rFonts w:ascii="Times New Roman" w:hAnsi="Times New Roman" w:cs="Times New Roman"/>
          <w:sz w:val="24"/>
          <w:szCs w:val="24"/>
          <w:highlight w:val="yellow"/>
        </w:rPr>
        <w:t>Daily between 9:00 a.m. and 4:00 p.m.</w:t>
      </w: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bookmarkEnd w:id="1"/>
    <w:p w14:paraId="51521442" w14:textId="77777777" w:rsidR="00275419" w:rsidRPr="00DA13E5" w:rsidRDefault="00275419" w:rsidP="00275419">
      <w:pPr>
        <w:rPr>
          <w:rFonts w:ascii="Times New Roman" w:hAnsi="Times New Roman" w:cs="Times New Roman"/>
          <w:sz w:val="16"/>
          <w:szCs w:val="16"/>
        </w:rPr>
      </w:pP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051D" w14:textId="77777777" w:rsidR="00275419" w:rsidRPr="00CD6CD2" w:rsidRDefault="00275419" w:rsidP="00275419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6CD2">
        <w:rPr>
          <w:rFonts w:ascii="Times New Roman" w:hAnsi="Times New Roman" w:cs="Times New Roman"/>
          <w:b/>
          <w:noProof/>
          <w:sz w:val="24"/>
          <w:szCs w:val="24"/>
        </w:rPr>
        <w:t>Reroutes as follows:</w:t>
      </w:r>
    </w:p>
    <w:p w14:paraId="3130FAE9" w14:textId="77777777" w:rsidR="00275419" w:rsidRPr="00DA13E5" w:rsidRDefault="00275419" w:rsidP="00275419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3F167A29" w14:textId="77777777" w:rsidR="00275419" w:rsidRPr="00CD6CD2" w:rsidRDefault="00275419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17825428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#9 From </w:t>
      </w:r>
      <w:bookmarkStart w:id="6" w:name="_Hlk178253384"/>
      <w:r>
        <w:rPr>
          <w:rFonts w:ascii="Times New Roman" w:hAnsi="Times New Roman" w:cs="Times New Roman"/>
          <w:b/>
          <w:sz w:val="28"/>
          <w:szCs w:val="28"/>
          <w:u w:val="single"/>
        </w:rPr>
        <w:t>Kin</w:t>
      </w:r>
      <w:r w:rsidR="00DB2E1E">
        <w:rPr>
          <w:rFonts w:ascii="Times New Roman" w:hAnsi="Times New Roman" w:cs="Times New Roman"/>
          <w:b/>
          <w:sz w:val="28"/>
          <w:szCs w:val="28"/>
          <w:u w:val="single"/>
        </w:rPr>
        <w:t>g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emorial Station </w:t>
      </w:r>
      <w:bookmarkEnd w:id="6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7" w:name="_Hlk178267832"/>
      <w:r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</w:p>
    <w:bookmarkEnd w:id="7"/>
    <w:p w14:paraId="5C59559A" w14:textId="0CEC3A72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Eastland Rd</w:t>
      </w:r>
    </w:p>
    <w:p w14:paraId="6A35E58F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14:paraId="1C530C74" w14:textId="24A4DEF7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Bouldercrest Rd</w:t>
      </w:r>
    </w:p>
    <w:p w14:paraId="640A684B" w14:textId="49C410DE" w:rsidR="00334541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right onto Fayetteville Rd</w:t>
      </w:r>
    </w:p>
    <w:p w14:paraId="74D0A618" w14:textId="02544F12" w:rsidR="001F5552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Flat Shoals Rd</w:t>
      </w:r>
    </w:p>
    <w:p w14:paraId="39118B2B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114BFF8" w14:textId="77777777" w:rsidR="00275419" w:rsidRPr="00842D41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41574A5" w14:textId="77777777" w:rsidR="00275419" w:rsidRPr="00CD6CD2" w:rsidRDefault="00DB2E1E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#9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King Memorial Station</w:t>
      </w:r>
    </w:p>
    <w:p w14:paraId="0628B8FC" w14:textId="63AAB0A4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Flat Shoals Rd (Past Gresham Rd)</w:t>
      </w:r>
    </w:p>
    <w:p w14:paraId="634D4342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0372A82" w14:textId="0D97A9AF" w:rsidR="00334541" w:rsidRDefault="00DB2E1E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B2E1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eft – </w:t>
      </w:r>
      <w:r w:rsidR="00334541">
        <w:rPr>
          <w:rFonts w:ascii="Times New Roman" w:hAnsi="Times New Roman" w:cs="Times New Roman"/>
          <w:bCs/>
          <w:sz w:val="24"/>
          <w:szCs w:val="24"/>
        </w:rPr>
        <w:t>Fayetteville Rd</w:t>
      </w:r>
    </w:p>
    <w:p w14:paraId="261A1F28" w14:textId="654E06C7" w:rsidR="00DB2E1E" w:rsidRPr="00DB2E1E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00B7B">
        <w:rPr>
          <w:rFonts w:ascii="Times New Roman" w:hAnsi="Times New Roman" w:cs="Times New Roman"/>
          <w:bCs/>
          <w:sz w:val="24"/>
          <w:szCs w:val="24"/>
        </w:rPr>
        <w:t>left</w:t>
      </w:r>
      <w:r>
        <w:rPr>
          <w:rFonts w:ascii="Times New Roman" w:hAnsi="Times New Roman" w:cs="Times New Roman"/>
          <w:bCs/>
          <w:sz w:val="24"/>
          <w:szCs w:val="24"/>
        </w:rPr>
        <w:t xml:space="preserve"> onto </w:t>
      </w:r>
      <w:r w:rsidR="001F5552">
        <w:rPr>
          <w:rFonts w:ascii="Times New Roman" w:hAnsi="Times New Roman" w:cs="Times New Roman"/>
          <w:bCs/>
          <w:sz w:val="24"/>
          <w:szCs w:val="24"/>
        </w:rPr>
        <w:t>Bouldercrest Rd</w:t>
      </w:r>
      <w:r w:rsidR="00DB2E1E" w:rsidRPr="00DB2E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A15C0" w14:textId="43B73F41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Eastland Rd</w:t>
      </w:r>
    </w:p>
    <w:p w14:paraId="109146E3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2"/>
    <w:p w14:paraId="305927AA" w14:textId="77777777" w:rsidR="00275419" w:rsidRDefault="00275419"/>
    <w:sectPr w:rsidR="0027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9"/>
    <w:rsid w:val="00100B7B"/>
    <w:rsid w:val="001C7A57"/>
    <w:rsid w:val="001F5552"/>
    <w:rsid w:val="00275419"/>
    <w:rsid w:val="00334541"/>
    <w:rsid w:val="00834608"/>
    <w:rsid w:val="009B34D3"/>
    <w:rsid w:val="00A108C3"/>
    <w:rsid w:val="00B1620B"/>
    <w:rsid w:val="00D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D75F8"/>
  <w15:chartTrackingRefBased/>
  <w15:docId w15:val="{945FE5B2-8D8D-4D78-884E-59B1B35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635</Characters>
  <Application>Microsoft Office Word</Application>
  <DocSecurity>0</DocSecurity>
  <Lines>26</Lines>
  <Paragraphs>24</Paragraphs>
  <ScaleCrop>false</ScaleCrop>
  <Company>Metro Atlanta Rapid Transit Authority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9</cp:revision>
  <dcterms:created xsi:type="dcterms:W3CDTF">2024-12-02T15:18:00Z</dcterms:created>
  <dcterms:modified xsi:type="dcterms:W3CDTF">2024-12-02T17:05:00Z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9b0cafac-3359-4711-a827-215f10d0f09e</vt:lpwstr>
  </property>
</Properties>
</file>